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340"/>
        <w:gridCol w:w="1540"/>
        <w:gridCol w:w="1325"/>
        <w:gridCol w:w="1317"/>
        <w:gridCol w:w="1947"/>
        <w:gridCol w:w="4764"/>
      </w:tblGrid>
      <w:tr w:rsidR="005958C4" w:rsidRPr="005958C4" w:rsidTr="005958C4">
        <w:trPr>
          <w:trHeight w:val="81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595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OM azonosító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CCCCFF" w:fill="C0C0C0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5958C4">
              <w:rPr>
                <w:rFonts w:ascii="Arial" w:eastAsia="Times New Roman" w:hAnsi="Arial" w:cs="Arial"/>
                <w:b/>
                <w:bCs/>
                <w:lang w:eastAsia="hu-HU"/>
              </w:rPr>
              <w:t>Intézmény neve</w:t>
            </w:r>
          </w:p>
        </w:tc>
        <w:tc>
          <w:tcPr>
            <w:tcW w:w="11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CCFF" w:fill="D8E4BC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5958C4">
              <w:rPr>
                <w:rFonts w:ascii="Arial" w:eastAsia="Times New Roman" w:hAnsi="Arial" w:cs="Arial"/>
                <w:b/>
                <w:bCs/>
                <w:lang w:eastAsia="hu-HU"/>
              </w:rPr>
              <w:t>Eseménynaptár - 2017-2018. tanév</w:t>
            </w:r>
            <w:bookmarkStart w:id="0" w:name="_GoBack"/>
            <w:bookmarkEnd w:id="0"/>
          </w:p>
        </w:tc>
      </w:tr>
      <w:tr w:rsidR="005958C4" w:rsidRPr="005958C4" w:rsidTr="005958C4">
        <w:trPr>
          <w:trHeight w:val="81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CCCCFF" w:fill="D8E4BC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Időpont (év, hó, nap)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CCCCFF" w:fill="EBF1DE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5958C4">
              <w:rPr>
                <w:rFonts w:ascii="Arial" w:eastAsia="Times New Roman" w:hAnsi="Arial" w:cs="Arial"/>
                <w:b/>
                <w:bCs/>
                <w:lang w:eastAsia="hu-HU"/>
              </w:rPr>
              <w:t>Időtartam</w:t>
            </w:r>
          </w:p>
        </w:tc>
        <w:tc>
          <w:tcPr>
            <w:tcW w:w="19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CCCCFF" w:fill="D8E4BC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Esemény típusa</w:t>
            </w:r>
          </w:p>
        </w:tc>
        <w:tc>
          <w:tcPr>
            <w:tcW w:w="48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CCCCFF" w:fill="D8E4BC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Esemény, rendezvény megnevezése</w:t>
            </w:r>
          </w:p>
        </w:tc>
      </w:tr>
      <w:tr w:rsidR="005958C4" w:rsidRPr="005958C4" w:rsidTr="005958C4">
        <w:trPr>
          <w:trHeight w:val="72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CCCCFF" w:fill="EBF1DE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kezdete (óra, perc)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CCCCFF" w:fill="EBF1DE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vége (óra, perc)</w:t>
            </w:r>
          </w:p>
        </w:tc>
        <w:tc>
          <w:tcPr>
            <w:tcW w:w="1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958C4" w:rsidRPr="005958C4" w:rsidTr="005958C4">
        <w:trPr>
          <w:trHeight w:val="46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029654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FFFFCC" w:fill="FFFFFF"/>
            <w:noWrap/>
            <w:textDirection w:val="tbLrV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Rókusi Általános Iskola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2018.08.31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értekezlet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Tanévnyitó értekezlet</w:t>
            </w:r>
          </w:p>
        </w:tc>
      </w:tr>
      <w:tr w:rsidR="005958C4" w:rsidRPr="005958C4" w:rsidTr="005958C4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2018.09.03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tanévnyitó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Évnyitó műsor</w:t>
            </w:r>
          </w:p>
        </w:tc>
      </w:tr>
      <w:tr w:rsidR="005958C4" w:rsidRPr="005958C4" w:rsidTr="005958C4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2018.09.03-06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értekezlet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Szülői értekezletek</w:t>
            </w:r>
          </w:p>
        </w:tc>
      </w:tr>
      <w:tr w:rsidR="005958C4" w:rsidRPr="005958C4" w:rsidTr="005958C4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2018.09.10-12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értekezlet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Szülői értekezletek</w:t>
            </w:r>
          </w:p>
        </w:tc>
      </w:tr>
      <w:tr w:rsidR="005958C4" w:rsidRPr="005958C4" w:rsidTr="005958C4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2018.09.17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Kiscsoportos foglalkozás az érzékenyítésről</w:t>
            </w:r>
          </w:p>
        </w:tc>
      </w:tr>
      <w:tr w:rsidR="005958C4" w:rsidRPr="005958C4" w:rsidTr="005958C4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2018.09.24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Kiscsoportos foglalkozás az érzékenyítésről</w:t>
            </w:r>
          </w:p>
        </w:tc>
      </w:tr>
      <w:tr w:rsidR="005958C4" w:rsidRPr="005958C4" w:rsidTr="005958C4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2018.09.24-29 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témahét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Népmesék hete</w:t>
            </w:r>
          </w:p>
        </w:tc>
      </w:tr>
      <w:tr w:rsidR="005958C4" w:rsidRPr="005958C4" w:rsidTr="005958C4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2018.10.24-26</w:t>
            </w:r>
          </w:p>
        </w:tc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témahét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Szüreti játékok hete</w:t>
            </w:r>
          </w:p>
        </w:tc>
      </w:tr>
      <w:tr w:rsidR="005958C4" w:rsidRPr="005958C4" w:rsidTr="005958C4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2018.09.28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Gyöngyök és gyémántok próba amennyiben </w:t>
            </w:r>
            <w:proofErr w:type="gram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   TCS</w:t>
            </w:r>
            <w:proofErr w:type="gram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szabad minden szombaton próba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2018.09.29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rajzverseny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Aszfalt-rajzverseny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2018.10.06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foglalkozás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Zenei fejlesztő óvodásoknak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2018.10.09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nyílt nap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program 1.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2018.10.10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projektnap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Népmese napja a könyvtárban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2018.10.13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projektnap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Alsós projektnap az ősz </w:t>
            </w: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témaköében</w:t>
            </w:r>
            <w:proofErr w:type="spellEnd"/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2018.10.13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projektnap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Ősz a természetben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2018.10.17</w:t>
            </w:r>
          </w:p>
        </w:tc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kiállítás megnyitó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Belvárosi Rajzkör </w:t>
            </w: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Ijjúsági</w:t>
            </w:r>
            <w:proofErr w:type="spell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tagozatának kiállítása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2018.10.19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Pályaorientációs nap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2018.10.25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emlékünnep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Klebelsberg emléknap, koszorúzás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2018.10.25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Halloween</w:t>
            </w:r>
            <w:proofErr w:type="spell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parti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Idegen nyelvi munkaközösség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2018.10.26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játékfoglalkozás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Szüreti játszóház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2018.11.06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nyílt nap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program 2.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2018.11.07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iskolai vetélkedő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Mesét mondok… mesemondó verseny 1-4. évfolyam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2018.11.14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Országos Történelmi Verseny iskolai fordulója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2018.11.16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plakátverseny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Fogápolási plakátok, dekoráció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2018.11.12-16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témahét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Fogászati hét - Fogászati vetélkedő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2018.11.15-18.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kórusverseny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Kodály Zoltán </w:t>
            </w: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VIII.Magyar</w:t>
            </w:r>
            <w:proofErr w:type="spell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Kórusverseny, Budapest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2018.11.20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koncert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Kocsár</w:t>
            </w:r>
            <w:proofErr w:type="spell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Miklós 85.. Ünnepi Hangverseny a zeneszerző tiszteletére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2018.11.21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Simonyi Zsigmond Helyesírási Verseny iskolai fordulója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2018.11.30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kézműves játszóház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Adventi készülődés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2018.12.01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Mozilátogatás</w:t>
            </w:r>
            <w:proofErr w:type="spellEnd"/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2018.12.04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Mikulás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2018.12.10-14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témahét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Karácsonyváró hét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2018.12.11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nyílt nap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program 3.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2018.12.12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kiállítás megnyitó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Szentek c. városi rajzpályázat díjazottainak kiállítása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2018.12.13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Lucázás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2018.12.14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Karácsonyi </w:t>
            </w: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kézműveskedés</w:t>
            </w:r>
            <w:proofErr w:type="spell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osztály szinten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2018.12.14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kulturális rendezvény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Karácsonyi hangulatfestés énekszóval</w:t>
            </w:r>
            <w:proofErr w:type="gram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,karácsonyfadíszekkel</w:t>
            </w:r>
            <w:proofErr w:type="gramEnd"/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2018.12.15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Gyöngyök és gyémántok a népek tavaszán tehetséggondozó műveltségi vetélkedő döntője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2018.12.15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vetélkedő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Gyöngyök és gyémántok a népek tavaszán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2018.12.18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Karácsonyvárás a 3. c-vel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2018.12.21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koncert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Karácsonyi hangverseny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2019.01.01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Színházlátogatás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2019.01.08</w:t>
            </w:r>
          </w:p>
        </w:tc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nyílt nap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program 4.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2019.01.07-11.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témahét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Évköszöntő napok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2019.01.11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kézműves foglalkozás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Öröknaptár készítése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2019.01.19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Óvodás szülők tájékoztatása a beiskolázásról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2019.01.22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13:30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iskolai vetélkedő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3-4. osztályosok szavalóversenye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2019.01.22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"Szép Magyar Beszéd" verseny iskolai fordulója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2019.01.29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értekezlet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Leendő 1. osztályosok szülői értekezlete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2019.01.01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bemutatók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Nyílt </w:t>
            </w:r>
            <w:proofErr w:type="gram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ének órák</w:t>
            </w:r>
            <w:proofErr w:type="gramEnd"/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2019.02.01-09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nyílt nap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Nyílt tanítási órák az érdeklődő szülőknek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2019.02.01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rendezvény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Farsangi mulatságok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2019.02.04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kézműves foglalkozás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Farsangi maszkok készítése, dekoráció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2019.02.04-23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Osztályfarsangok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2019.02.12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nyílt nap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program 5.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2019.02.13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Móra Szövegértő és Olvasási Verseny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2019.02.13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kiállítás megnyitó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Hammido</w:t>
            </w:r>
            <w:proofErr w:type="spell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Művészeti Iskola vizsgakiállítása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2019.02.14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iskolai vetélkedő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1-2. osztályosok szavalóversenye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2019.02.18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osztályosok fogalmazásversenye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2019.02.19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Városi Könyvtárhasználati Verseny iskolai fordulója      </w:t>
            </w:r>
            <w:proofErr w:type="gram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( alsó</w:t>
            </w:r>
            <w:proofErr w:type="gram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tagozat)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2019.02.20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3-4 osztályosok Móra olvasási versenye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2019.02.23-24.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karvezető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II. Fiatal Karvezetők Versenye- bemutató kórus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2019.02.25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koncert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Szimfonikus hangverseny gyerekeknek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2019.02.25-03.01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témahét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 7 témahét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2019.02.26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Kaán</w:t>
            </w:r>
            <w:proofErr w:type="spell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Károly </w:t>
            </w: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term</w:t>
            </w:r>
            <w:proofErr w:type="spell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ism</w:t>
            </w:r>
            <w:proofErr w:type="spell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verseny házi fordulója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2019.02.27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Teleki Pál földrajzverseny 7. o. házi fordulója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2019.02.28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Herman Ottó </w:t>
            </w: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term</w:t>
            </w:r>
            <w:proofErr w:type="spell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ism</w:t>
            </w:r>
            <w:proofErr w:type="spell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verseny házi fordulója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2019.03.01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Színházlátogatás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2019.03.05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2-4. osztályosok nyelvtan-helyesírási versenye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2019.03.07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2-4. osztályosok matematika versenye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2019.03.12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nyílt nap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program 6.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2019.03.13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házi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Matematika Háziverseny felső tagozat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2019.03.14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ünnepély, ünnepség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Március 15-i ünnepség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2019.03.18-22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projekthét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Fenntarthatósági témahét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2019.01.01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Csongrád megyei Kodály Z. </w:t>
            </w: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Bicínium</w:t>
            </w:r>
            <w:proofErr w:type="spell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éneklési verseny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2019.03.19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3-4. osztályosok Kazinczy </w:t>
            </w: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szépkiejtési</w:t>
            </w:r>
            <w:proofErr w:type="spellEnd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versenye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2019.03.20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Iskolai szavalóverseny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2019.03.20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Teleki Pál földrajzverseny 8. o. házi fordulója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2019.03.22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játékfoglakozás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Hulladékból játék, játszótér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2019.04.08-12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témahét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Tavaszváró hét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2019.04.8-12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témahét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Digitális témahét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2019.04.09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nyílt nap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program 6.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2019.04.11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Költészet napi rendezvény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2019.04.01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Alapítványi bál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2019.04.12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játékfoglalkozás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Húsvéti játszó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2019.04.17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megemlékezés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Föld napjáról osztályfőnöki órák keretében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2019.04.17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Mozilátogatás</w:t>
            </w:r>
            <w:proofErr w:type="spellEnd"/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2019.04.17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Shakespeare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Háziverseny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2019.04.01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hangverseny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Éneklő Ifjúság hangverseny, minősítő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2019.04.26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projektnap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8. évfolyam látogatása a Terror Háza Múzeumban  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 tavasz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projektnap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Gyöngyök és gyémántok a népek tavaszán program szereplőinek történelmi kirándulása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2019.tavasz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projekthét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Töri-túra</w:t>
            </w:r>
            <w:proofErr w:type="spellEnd"/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2019.05.03-17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ünnepély, ünnepség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Anyák napja osztályszinten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2019.05.08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Városi Könyvtárhasználati Verseny iskolai fordulója (felső tagozat)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2019.05.08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Shakespeare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Megyei műfordító verseny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2019.05.11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közösségi programok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Családi nap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2019.05.20-25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témahét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Gyermekhét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2019.05.23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ZenEmese</w:t>
            </w:r>
            <w:proofErr w:type="spellEnd"/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2019.05.24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9:15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ünnepség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"Akikre büszkék vagyunk matematikából"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2019.05.01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koncert, táncbemutató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Tavaszi hangverseny és táncbemutató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2019.05.25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játékfoglakozás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Gyermeknapi játékok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2019.05.28</w:t>
            </w:r>
          </w:p>
        </w:tc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beiskolázási nyílt nap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 szülői értekezlet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2019.05.29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mérés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Kompetenciamérés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2019.05.29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mérés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Iskolai mérés matematikából az 5. évfolyamon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2019.05.31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DÖK nap, DÖK program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kirándulások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2019.06.03-07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témahét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Pünkösdi királyság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2019.06.07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sportverseny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Sportversenyek, vetélkedések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2019.06.14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ballagás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Ballagási műsor</w:t>
            </w:r>
          </w:p>
        </w:tc>
      </w:tr>
      <w:tr w:rsidR="005958C4" w:rsidRPr="005958C4" w:rsidTr="005958C4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2019.06.20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17.30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tanévzáró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8C4" w:rsidRPr="005958C4" w:rsidRDefault="005958C4" w:rsidP="00595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8C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Tanévzáró ünnepély</w:t>
            </w:r>
          </w:p>
        </w:tc>
      </w:tr>
    </w:tbl>
    <w:p w:rsidR="00E57A2C" w:rsidRDefault="00E57A2C"/>
    <w:sectPr w:rsidR="00E57A2C" w:rsidSect="005958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C4"/>
    <w:rsid w:val="005958C4"/>
    <w:rsid w:val="00CB5A39"/>
    <w:rsid w:val="00E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06164-08B4-4DCD-BC90-5DFCF883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990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</dc:creator>
  <cp:keywords/>
  <dc:description/>
  <cp:lastModifiedBy>Maci</cp:lastModifiedBy>
  <cp:revision>1</cp:revision>
  <dcterms:created xsi:type="dcterms:W3CDTF">2018-11-28T19:14:00Z</dcterms:created>
  <dcterms:modified xsi:type="dcterms:W3CDTF">2018-11-28T19:15:00Z</dcterms:modified>
</cp:coreProperties>
</file>